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47FEBC" w14:textId="1374DA77" w:rsidR="00DD4E40" w:rsidRDefault="0034715B">
      <w:r>
        <w:t>Side-line</w:t>
      </w:r>
    </w:p>
    <w:p w14:paraId="04EDC487" w14:textId="047A737C" w:rsidR="00BE1422" w:rsidRDefault="00EA59F6">
      <w:bookmarkStart w:id="0" w:name="_GoBack"/>
      <w:r>
        <w:rPr>
          <w:rFonts w:ascii="inherit" w:hAnsi="inherit"/>
          <w:noProof/>
          <w:color w:val="365899"/>
          <w:sz w:val="18"/>
          <w:szCs w:val="18"/>
        </w:rPr>
        <w:drawing>
          <wp:inline distT="0" distB="0" distL="0" distR="0" wp14:anchorId="68AD0DDF" wp14:editId="51FA1C32">
            <wp:extent cx="1905000" cy="1905000"/>
            <wp:effectExtent l="0" t="0" r="0" b="0"/>
            <wp:docPr id="2" name="Picture 2" descr="Image may contain: one or more people, people standing, shoes, sky and outdoor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may contain: one or more people, people standing, shoes, sky and outdoor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E14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648"/>
    <w:rsid w:val="00162B92"/>
    <w:rsid w:val="0034715B"/>
    <w:rsid w:val="00BE1422"/>
    <w:rsid w:val="00DD4E40"/>
    <w:rsid w:val="00EA59F6"/>
    <w:rsid w:val="00F65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883DD"/>
  <w15:chartTrackingRefBased/>
  <w15:docId w15:val="{2A6F88B5-D0AA-4DFE-8F13-95F7E8870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59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9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facebook.com/187003494667373/photos/a.579649742069411/821919464509103/?type=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Dympna Maguire</dc:creator>
  <cp:keywords/>
  <dc:description/>
  <cp:lastModifiedBy>Dympna Maguire</cp:lastModifiedBy>
  <cp:revision>1</cp:revision>
  <dcterms:created xsi:type="dcterms:W3CDTF">2019-03-11T11:10:00Z</dcterms:created>
  <dcterms:modified xsi:type="dcterms:W3CDTF">2019-03-11T13:02:00Z</dcterms:modified>
</cp:coreProperties>
</file>