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AD83E" w14:textId="20B77646" w:rsidR="001852D9" w:rsidRDefault="001852D9" w:rsidP="001852D9">
      <w:pPr>
        <w:spacing w:after="0" w:line="240" w:lineRule="auto"/>
        <w:jc w:val="right"/>
        <w:rPr>
          <w:rFonts w:ascii="&amp;quot" w:eastAsia="Times New Roman" w:hAnsi="&amp;quot" w:cs="Times New Roman"/>
          <w:b/>
          <w:bCs/>
          <w:color w:val="2A2A2A"/>
          <w:sz w:val="38"/>
          <w:szCs w:val="38"/>
          <w:u w:val="single"/>
          <w:lang w:eastAsia="en-G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F69BE0C" wp14:editId="11E6FBC9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1434465" cy="1546860"/>
            <wp:effectExtent l="0" t="0" r="0" b="0"/>
            <wp:wrapTight wrapText="bothSides">
              <wp:wrapPolygon edited="0">
                <wp:start x="0" y="0"/>
                <wp:lineTo x="0" y="21281"/>
                <wp:lineTo x="21227" y="21281"/>
                <wp:lineTo x="212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&amp;quot" w:eastAsia="Times New Roman" w:hAnsi="&amp;quot" w:cs="Times New Roman"/>
          <w:b/>
          <w:bCs/>
          <w:color w:val="2A2A2A"/>
          <w:sz w:val="38"/>
          <w:szCs w:val="38"/>
          <w:u w:val="single"/>
          <w:lang w:eastAsia="en-GB"/>
        </w:rPr>
        <w:t xml:space="preserve">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C10346A" wp14:editId="15E0D1CF">
            <wp:simplePos x="0" y="0"/>
            <wp:positionH relativeFrom="column">
              <wp:posOffset>4320540</wp:posOffset>
            </wp:positionH>
            <wp:positionV relativeFrom="paragraph">
              <wp:posOffset>0</wp:posOffset>
            </wp:positionV>
            <wp:extent cx="1402080" cy="1402080"/>
            <wp:effectExtent l="0" t="0" r="7620" b="7620"/>
            <wp:wrapTight wrapText="bothSides">
              <wp:wrapPolygon edited="0">
                <wp:start x="7630" y="0"/>
                <wp:lineTo x="5283" y="880"/>
                <wp:lineTo x="1174" y="3815"/>
                <wp:lineTo x="0" y="7337"/>
                <wp:lineTo x="0" y="14674"/>
                <wp:lineTo x="2935" y="19076"/>
                <wp:lineTo x="7043" y="21424"/>
                <wp:lineTo x="7630" y="21424"/>
                <wp:lineTo x="13793" y="21424"/>
                <wp:lineTo x="14380" y="21424"/>
                <wp:lineTo x="19076" y="18783"/>
                <wp:lineTo x="21424" y="14380"/>
                <wp:lineTo x="21424" y="7337"/>
                <wp:lineTo x="20543" y="4109"/>
                <wp:lineTo x="16141" y="880"/>
                <wp:lineTo x="13793" y="0"/>
                <wp:lineTo x="763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5D92B4" w14:textId="72B79F5C" w:rsidR="001852D9" w:rsidRDefault="001852D9" w:rsidP="001852D9">
      <w:pPr>
        <w:spacing w:after="0" w:line="240" w:lineRule="auto"/>
        <w:rPr>
          <w:rFonts w:ascii="&amp;quot" w:eastAsia="Times New Roman" w:hAnsi="&amp;quot" w:cs="Times New Roman"/>
          <w:b/>
          <w:bCs/>
          <w:color w:val="2A2A2A"/>
          <w:sz w:val="38"/>
          <w:szCs w:val="38"/>
          <w:u w:val="single"/>
          <w:lang w:eastAsia="en-GB"/>
        </w:rPr>
      </w:pPr>
      <w:r w:rsidRPr="001852D9">
        <w:rPr>
          <w:rFonts w:ascii="&amp;quot" w:eastAsia="Times New Roman" w:hAnsi="&amp;quot" w:cs="Times New Roman"/>
          <w:b/>
          <w:bCs/>
          <w:color w:val="2A2A2A"/>
          <w:sz w:val="38"/>
          <w:szCs w:val="38"/>
          <w:lang w:eastAsia="en-GB"/>
        </w:rPr>
        <w:t>C</w:t>
      </w:r>
      <w:r>
        <w:rPr>
          <w:rFonts w:ascii="&amp;quot" w:eastAsia="Times New Roman" w:hAnsi="&amp;quot" w:cs="Times New Roman"/>
          <w:b/>
          <w:bCs/>
          <w:color w:val="2A2A2A"/>
          <w:sz w:val="38"/>
          <w:szCs w:val="38"/>
          <w:lang w:eastAsia="en-GB"/>
        </w:rPr>
        <w:t>OURSE</w:t>
      </w:r>
      <w:r w:rsidRPr="001852D9">
        <w:rPr>
          <w:rFonts w:ascii="&amp;quot" w:eastAsia="Times New Roman" w:hAnsi="&amp;quot" w:cs="Times New Roman"/>
          <w:b/>
          <w:bCs/>
          <w:color w:val="2A2A2A"/>
          <w:sz w:val="38"/>
          <w:szCs w:val="38"/>
          <w:lang w:eastAsia="en-GB"/>
        </w:rPr>
        <w:t xml:space="preserve"> S</w:t>
      </w:r>
      <w:r>
        <w:rPr>
          <w:rFonts w:ascii="&amp;quot" w:eastAsia="Times New Roman" w:hAnsi="&amp;quot" w:cs="Times New Roman"/>
          <w:b/>
          <w:bCs/>
          <w:color w:val="2A2A2A"/>
          <w:sz w:val="38"/>
          <w:szCs w:val="38"/>
          <w:lang w:eastAsia="en-GB"/>
        </w:rPr>
        <w:t>YLLABUS</w:t>
      </w:r>
    </w:p>
    <w:p w14:paraId="0E82CB84" w14:textId="63B3821C" w:rsidR="001852D9" w:rsidRDefault="001852D9" w:rsidP="001852D9">
      <w:pPr>
        <w:spacing w:after="0" w:line="240" w:lineRule="auto"/>
        <w:rPr>
          <w:rFonts w:ascii="&amp;quot" w:eastAsia="Times New Roman" w:hAnsi="&amp;quot" w:cs="Times New Roman"/>
          <w:b/>
          <w:bCs/>
          <w:color w:val="2A2A2A"/>
          <w:sz w:val="38"/>
          <w:szCs w:val="38"/>
          <w:u w:val="single"/>
          <w:lang w:eastAsia="en-GB"/>
        </w:rPr>
      </w:pPr>
    </w:p>
    <w:p w14:paraId="789361CE" w14:textId="77777777" w:rsidR="001852D9" w:rsidRDefault="001852D9" w:rsidP="001852D9">
      <w:pPr>
        <w:spacing w:after="0" w:line="240" w:lineRule="auto"/>
        <w:rPr>
          <w:rFonts w:ascii="OFL Sorts Mill Goudy" w:eastAsia="Times New Roman" w:hAnsi="OFL Sorts Mill Goudy" w:cs="Times New Roman"/>
          <w:color w:val="2A2A2A"/>
          <w:sz w:val="38"/>
          <w:szCs w:val="38"/>
          <w:shd w:val="clear" w:color="auto" w:fill="FFFFFF"/>
          <w:lang w:eastAsia="en-GB"/>
        </w:rPr>
      </w:pPr>
    </w:p>
    <w:p w14:paraId="3C7DCC78" w14:textId="4119E24C" w:rsidR="001852D9" w:rsidRDefault="001852D9" w:rsidP="001852D9">
      <w:pPr>
        <w:spacing w:after="0" w:line="240" w:lineRule="auto"/>
        <w:rPr>
          <w:rFonts w:ascii="OFL Sorts Mill Goudy" w:eastAsia="Times New Roman" w:hAnsi="OFL Sorts Mill Goudy" w:cs="Times New Roman"/>
          <w:color w:val="2A2A2A"/>
          <w:sz w:val="38"/>
          <w:szCs w:val="38"/>
          <w:shd w:val="clear" w:color="auto" w:fill="FFFFFF"/>
          <w:lang w:eastAsia="en-GB"/>
        </w:rPr>
      </w:pPr>
    </w:p>
    <w:p w14:paraId="190B5B1F" w14:textId="77777777" w:rsidR="001852D9" w:rsidRPr="001852D9" w:rsidRDefault="001852D9" w:rsidP="0018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B20D62" w14:textId="77777777" w:rsidR="001852D9" w:rsidRPr="001852D9" w:rsidRDefault="001852D9" w:rsidP="001852D9">
      <w:pPr>
        <w:numPr>
          <w:ilvl w:val="0"/>
          <w:numId w:val="1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Introductions about the course</w:t>
      </w:r>
    </w:p>
    <w:p w14:paraId="41B85B05" w14:textId="77777777" w:rsidR="001852D9" w:rsidRPr="001852D9" w:rsidRDefault="001852D9" w:rsidP="001852D9">
      <w:pPr>
        <w:numPr>
          <w:ilvl w:val="0"/>
          <w:numId w:val="1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History of Yoga</w:t>
      </w:r>
    </w:p>
    <w:p w14:paraId="58889BC4" w14:textId="261ADCAF" w:rsidR="001852D9" w:rsidRPr="001852D9" w:rsidRDefault="001852D9" w:rsidP="001852D9">
      <w:pPr>
        <w:numPr>
          <w:ilvl w:val="0"/>
          <w:numId w:val="1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Asanas; including Anatomy and Physiology for these</w:t>
      </w:r>
    </w:p>
    <w:p w14:paraId="0BCC9CF3" w14:textId="6248484C" w:rsidR="001852D9" w:rsidRPr="001852D9" w:rsidRDefault="001852D9" w:rsidP="0018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SYT contact hours = 16, Non SYT contact hrs = 4, </w:t>
      </w:r>
      <w:proofErr w:type="spellStart"/>
      <w:proofErr w:type="gramStart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>Non</w:t>
      </w:r>
      <w:r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 </w:t>
      </w:r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>contact</w:t>
      </w:r>
      <w:proofErr w:type="spellEnd"/>
      <w:proofErr w:type="gramEnd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 hrs = 6, Total hrs = 26.</w:t>
      </w:r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br/>
        <w:t>(SYT = Senior Yoga Teacher)</w:t>
      </w:r>
      <w:r w:rsidRPr="001852D9">
        <w:rPr>
          <w:rFonts w:ascii="&amp;quot" w:eastAsia="Times New Roman" w:hAnsi="&amp;quot" w:cs="Times New Roman"/>
          <w:color w:val="2A2A2A"/>
          <w:sz w:val="27"/>
          <w:szCs w:val="27"/>
          <w:lang w:eastAsia="en-GB"/>
        </w:rPr>
        <w:t> </w:t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b/>
          <w:bCs/>
          <w:color w:val="2A2A2A"/>
          <w:sz w:val="38"/>
          <w:szCs w:val="38"/>
          <w:u w:val="single"/>
          <w:lang w:eastAsia="en-GB"/>
        </w:rPr>
        <w:t>Module 2:</w:t>
      </w:r>
    </w:p>
    <w:p w14:paraId="43ADDB96" w14:textId="77777777" w:rsidR="001852D9" w:rsidRPr="001852D9" w:rsidRDefault="001852D9" w:rsidP="001852D9">
      <w:pPr>
        <w:numPr>
          <w:ilvl w:val="0"/>
          <w:numId w:val="2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The limbs of Yoga</w:t>
      </w:r>
    </w:p>
    <w:p w14:paraId="7FCDE401" w14:textId="77777777" w:rsidR="001852D9" w:rsidRPr="001852D9" w:rsidRDefault="001852D9" w:rsidP="001852D9">
      <w:pPr>
        <w:numPr>
          <w:ilvl w:val="0"/>
          <w:numId w:val="2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Health and Safety and how to prepare a venue to provide a suitable area to practice</w:t>
      </w:r>
    </w:p>
    <w:p w14:paraId="18B0E464" w14:textId="1B2A4E50" w:rsidR="001852D9" w:rsidRPr="001852D9" w:rsidRDefault="001852D9" w:rsidP="001852D9">
      <w:pPr>
        <w:numPr>
          <w:ilvl w:val="0"/>
          <w:numId w:val="2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Asanas; including Anatomy and Physiology for these</w:t>
      </w:r>
    </w:p>
    <w:p w14:paraId="553684B4" w14:textId="77777777" w:rsidR="001852D9" w:rsidRPr="001852D9" w:rsidRDefault="001852D9" w:rsidP="0018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SYT contact hrs = 16, Non SYT contact hrs = 4, </w:t>
      </w:r>
      <w:proofErr w:type="spellStart"/>
      <w:proofErr w:type="gramStart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>Non contact</w:t>
      </w:r>
      <w:proofErr w:type="spellEnd"/>
      <w:proofErr w:type="gramEnd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 hrs = 6, Total hrs = 26.</w:t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b/>
          <w:bCs/>
          <w:color w:val="2A2A2A"/>
          <w:sz w:val="38"/>
          <w:szCs w:val="38"/>
          <w:u w:val="single"/>
          <w:lang w:eastAsia="en-GB"/>
        </w:rPr>
        <w:t>Module 3:</w:t>
      </w:r>
    </w:p>
    <w:p w14:paraId="278DC5F5" w14:textId="77777777" w:rsidR="001852D9" w:rsidRPr="001852D9" w:rsidRDefault="001852D9" w:rsidP="001852D9">
      <w:pPr>
        <w:numPr>
          <w:ilvl w:val="0"/>
          <w:numId w:val="3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Acquainting with other styles of Yoga</w:t>
      </w:r>
    </w:p>
    <w:p w14:paraId="04F0164F" w14:textId="77777777" w:rsidR="001852D9" w:rsidRPr="001852D9" w:rsidRDefault="001852D9" w:rsidP="001852D9">
      <w:pPr>
        <w:numPr>
          <w:ilvl w:val="0"/>
          <w:numId w:val="3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The effects of Yoga on the person</w:t>
      </w:r>
    </w:p>
    <w:p w14:paraId="0994810F" w14:textId="77777777" w:rsidR="001852D9" w:rsidRPr="001852D9" w:rsidRDefault="001852D9" w:rsidP="001852D9">
      <w:pPr>
        <w:numPr>
          <w:ilvl w:val="0"/>
          <w:numId w:val="3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Fascia, what is it</w:t>
      </w:r>
    </w:p>
    <w:p w14:paraId="2127E44F" w14:textId="77777777" w:rsidR="001852D9" w:rsidRPr="001852D9" w:rsidRDefault="001852D9" w:rsidP="001852D9">
      <w:pPr>
        <w:numPr>
          <w:ilvl w:val="0"/>
          <w:numId w:val="3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Anatomy Chains</w:t>
      </w:r>
    </w:p>
    <w:p w14:paraId="126E6599" w14:textId="77777777" w:rsidR="001852D9" w:rsidRPr="001852D9" w:rsidRDefault="001852D9" w:rsidP="001852D9">
      <w:pPr>
        <w:numPr>
          <w:ilvl w:val="0"/>
          <w:numId w:val="3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Mudras </w:t>
      </w:r>
    </w:p>
    <w:p w14:paraId="303C4938" w14:textId="50B10719" w:rsidR="001852D9" w:rsidRPr="001852D9" w:rsidRDefault="001852D9" w:rsidP="001852D9">
      <w:pPr>
        <w:numPr>
          <w:ilvl w:val="0"/>
          <w:numId w:val="3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Asanas; including Anatomy and Physiology for these</w:t>
      </w:r>
    </w:p>
    <w:p w14:paraId="13D1AA62" w14:textId="77777777" w:rsidR="001852D9" w:rsidRPr="001852D9" w:rsidRDefault="001852D9" w:rsidP="0018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SYT contact hrs = 16, Non SYT contact hrs = 4, </w:t>
      </w:r>
      <w:proofErr w:type="spellStart"/>
      <w:proofErr w:type="gramStart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>Non contact</w:t>
      </w:r>
      <w:proofErr w:type="spellEnd"/>
      <w:proofErr w:type="gramEnd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 hrs = 6, Total hrs = 26</w:t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b/>
          <w:bCs/>
          <w:color w:val="2A2A2A"/>
          <w:sz w:val="38"/>
          <w:szCs w:val="38"/>
          <w:u w:val="single"/>
          <w:lang w:eastAsia="en-GB"/>
        </w:rPr>
        <w:t>Module 4:</w:t>
      </w:r>
    </w:p>
    <w:p w14:paraId="6D823E8D" w14:textId="77777777" w:rsidR="001852D9" w:rsidRPr="001852D9" w:rsidRDefault="001852D9" w:rsidP="001852D9">
      <w:pPr>
        <w:numPr>
          <w:ilvl w:val="0"/>
          <w:numId w:val="4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lastRenderedPageBreak/>
        <w:t>Pranayama:  Anatomy / Physiology of the Respiratory System</w:t>
      </w:r>
    </w:p>
    <w:p w14:paraId="38A695F8" w14:textId="77777777" w:rsidR="001852D9" w:rsidRPr="001852D9" w:rsidRDefault="001852D9" w:rsidP="001852D9">
      <w:pPr>
        <w:numPr>
          <w:ilvl w:val="0"/>
          <w:numId w:val="4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Assessing poor breathing patterns and how to improve with Yogic breathing techniques</w:t>
      </w:r>
    </w:p>
    <w:p w14:paraId="69D4108D" w14:textId="77777777" w:rsidR="001852D9" w:rsidRPr="001852D9" w:rsidRDefault="001852D9" w:rsidP="001852D9">
      <w:pPr>
        <w:numPr>
          <w:ilvl w:val="0"/>
          <w:numId w:val="4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Contraindications and knowing when to refer to G.P. etc.</w:t>
      </w:r>
    </w:p>
    <w:p w14:paraId="078BD9AD" w14:textId="2D0225A2" w:rsidR="001852D9" w:rsidRPr="001852D9" w:rsidRDefault="001852D9" w:rsidP="001852D9">
      <w:pPr>
        <w:numPr>
          <w:ilvl w:val="0"/>
          <w:numId w:val="4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Asanas; including Anatomy and Physiology for these</w:t>
      </w:r>
    </w:p>
    <w:p w14:paraId="1B2A7D45" w14:textId="77777777" w:rsidR="001852D9" w:rsidRPr="001852D9" w:rsidRDefault="001852D9" w:rsidP="0018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SYT contact hrs = 16, Non SYT contact hrs = 4, </w:t>
      </w:r>
      <w:proofErr w:type="spellStart"/>
      <w:proofErr w:type="gramStart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>Non contact</w:t>
      </w:r>
      <w:proofErr w:type="spellEnd"/>
      <w:proofErr w:type="gramEnd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 hrs = 6, Total hrs = 26</w:t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b/>
          <w:bCs/>
          <w:color w:val="2A2A2A"/>
          <w:sz w:val="38"/>
          <w:szCs w:val="38"/>
          <w:u w:val="single"/>
          <w:lang w:eastAsia="en-GB"/>
        </w:rPr>
        <w:t>Module 5:</w:t>
      </w:r>
    </w:p>
    <w:p w14:paraId="4814751E" w14:textId="77777777" w:rsidR="001852D9" w:rsidRPr="001852D9" w:rsidRDefault="001852D9" w:rsidP="001852D9">
      <w:pPr>
        <w:numPr>
          <w:ilvl w:val="0"/>
          <w:numId w:val="5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Anatomy and Physiology</w:t>
      </w:r>
    </w:p>
    <w:p w14:paraId="53DDCA74" w14:textId="77777777" w:rsidR="001852D9" w:rsidRPr="001852D9" w:rsidRDefault="001852D9" w:rsidP="001852D9">
      <w:pPr>
        <w:numPr>
          <w:ilvl w:val="0"/>
          <w:numId w:val="5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​Recap the Respiratory System</w:t>
      </w:r>
    </w:p>
    <w:p w14:paraId="7EAC93B6" w14:textId="77777777" w:rsidR="001852D9" w:rsidRPr="001852D9" w:rsidRDefault="001852D9" w:rsidP="001852D9">
      <w:pPr>
        <w:numPr>
          <w:ilvl w:val="0"/>
          <w:numId w:val="5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The Limbic System and Chakras</w:t>
      </w:r>
    </w:p>
    <w:p w14:paraId="3DABA993" w14:textId="7D9E306C" w:rsidR="001852D9" w:rsidRPr="001852D9" w:rsidRDefault="001852D9" w:rsidP="001852D9">
      <w:pPr>
        <w:numPr>
          <w:ilvl w:val="0"/>
          <w:numId w:val="5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Asanas; including Anatomy and Physiology for these</w:t>
      </w:r>
    </w:p>
    <w:p w14:paraId="7D953B00" w14:textId="77777777" w:rsidR="001852D9" w:rsidRPr="001852D9" w:rsidRDefault="001852D9" w:rsidP="0018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SYT contact hrs = 16, Non SYT contact hrs = 4, </w:t>
      </w:r>
      <w:proofErr w:type="spellStart"/>
      <w:proofErr w:type="gramStart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>Non contact</w:t>
      </w:r>
      <w:proofErr w:type="spellEnd"/>
      <w:proofErr w:type="gramEnd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 hrs = 6, Total hrs = 26</w:t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b/>
          <w:bCs/>
          <w:color w:val="2A2A2A"/>
          <w:sz w:val="38"/>
          <w:szCs w:val="38"/>
          <w:u w:val="single"/>
          <w:lang w:eastAsia="en-GB"/>
        </w:rPr>
        <w:t>Module 6:</w:t>
      </w:r>
    </w:p>
    <w:p w14:paraId="61055D98" w14:textId="77777777" w:rsidR="001852D9" w:rsidRPr="001852D9" w:rsidRDefault="001852D9" w:rsidP="001852D9">
      <w:pPr>
        <w:numPr>
          <w:ilvl w:val="0"/>
          <w:numId w:val="6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Meditation and how to apply it​</w:t>
      </w:r>
    </w:p>
    <w:p w14:paraId="25E46DF5" w14:textId="77777777" w:rsidR="001852D9" w:rsidRPr="001852D9" w:rsidRDefault="001852D9" w:rsidP="001852D9">
      <w:pPr>
        <w:numPr>
          <w:ilvl w:val="0"/>
          <w:numId w:val="6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Meditation Techniques</w:t>
      </w:r>
    </w:p>
    <w:p w14:paraId="475B0C65" w14:textId="77777777" w:rsidR="001852D9" w:rsidRPr="001852D9" w:rsidRDefault="001852D9" w:rsidP="001852D9">
      <w:pPr>
        <w:numPr>
          <w:ilvl w:val="0"/>
          <w:numId w:val="6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Mantras</w:t>
      </w:r>
    </w:p>
    <w:p w14:paraId="0AF767F8" w14:textId="77777777" w:rsidR="001852D9" w:rsidRPr="001852D9" w:rsidRDefault="001852D9" w:rsidP="001852D9">
      <w:pPr>
        <w:numPr>
          <w:ilvl w:val="0"/>
          <w:numId w:val="6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Prepare and deliver a Guided Relaxation</w:t>
      </w:r>
    </w:p>
    <w:p w14:paraId="505C5070" w14:textId="04CE1802" w:rsidR="001852D9" w:rsidRPr="001852D9" w:rsidRDefault="001852D9" w:rsidP="001852D9">
      <w:pPr>
        <w:numPr>
          <w:ilvl w:val="0"/>
          <w:numId w:val="6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Asanas; including Anatomy and Physiology for these</w:t>
      </w:r>
    </w:p>
    <w:p w14:paraId="0086AD23" w14:textId="77777777" w:rsidR="001852D9" w:rsidRPr="001852D9" w:rsidRDefault="001852D9" w:rsidP="0018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SYT contact hrs = 16, Non SYT contact hrs = 4, </w:t>
      </w:r>
      <w:proofErr w:type="spellStart"/>
      <w:proofErr w:type="gramStart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>Non contact</w:t>
      </w:r>
      <w:proofErr w:type="spellEnd"/>
      <w:proofErr w:type="gramEnd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 hrs = 6, Total hrs = 26</w:t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b/>
          <w:bCs/>
          <w:color w:val="2A2A2A"/>
          <w:sz w:val="38"/>
          <w:szCs w:val="38"/>
          <w:u w:val="single"/>
          <w:lang w:eastAsia="en-GB"/>
        </w:rPr>
        <w:t>Module 7:</w:t>
      </w:r>
    </w:p>
    <w:p w14:paraId="49ACC007" w14:textId="77777777" w:rsidR="001852D9" w:rsidRPr="001852D9" w:rsidRDefault="001852D9" w:rsidP="001852D9">
      <w:pPr>
        <w:numPr>
          <w:ilvl w:val="0"/>
          <w:numId w:val="7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​Nutrition for Yoga</w:t>
      </w:r>
    </w:p>
    <w:p w14:paraId="034F9BBF" w14:textId="77777777" w:rsidR="001852D9" w:rsidRPr="001852D9" w:rsidRDefault="001852D9" w:rsidP="001852D9">
      <w:pPr>
        <w:numPr>
          <w:ilvl w:val="0"/>
          <w:numId w:val="7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Introduction to Ayurveda</w:t>
      </w:r>
    </w:p>
    <w:p w14:paraId="2016AD1B" w14:textId="57A02EE9" w:rsidR="001852D9" w:rsidRPr="001852D9" w:rsidRDefault="001852D9" w:rsidP="001852D9">
      <w:pPr>
        <w:numPr>
          <w:ilvl w:val="0"/>
          <w:numId w:val="7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Asanas; including Anatomy and Physiology for these</w:t>
      </w:r>
    </w:p>
    <w:p w14:paraId="7445CD77" w14:textId="77777777" w:rsidR="001852D9" w:rsidRDefault="001852D9" w:rsidP="001852D9">
      <w:pPr>
        <w:spacing w:after="0" w:line="240" w:lineRule="auto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lastRenderedPageBreak/>
        <w:t xml:space="preserve">SYT contact hrs = 16, Non SYT contact hrs = 4, </w:t>
      </w:r>
      <w:proofErr w:type="spellStart"/>
      <w:proofErr w:type="gramStart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>Non contact</w:t>
      </w:r>
      <w:proofErr w:type="spellEnd"/>
      <w:proofErr w:type="gramEnd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 hrs = 6, Total hrs = 26</w:t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</w:p>
    <w:p w14:paraId="4D07C1AA" w14:textId="77777777" w:rsidR="001852D9" w:rsidRDefault="001852D9" w:rsidP="001852D9">
      <w:pPr>
        <w:spacing w:after="0" w:line="240" w:lineRule="auto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</w:p>
    <w:p w14:paraId="20FB9990" w14:textId="34E840B9" w:rsidR="001852D9" w:rsidRPr="001852D9" w:rsidRDefault="001852D9" w:rsidP="0018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b/>
          <w:bCs/>
          <w:color w:val="2A2A2A"/>
          <w:sz w:val="38"/>
          <w:szCs w:val="38"/>
          <w:u w:val="single"/>
          <w:lang w:eastAsia="en-GB"/>
        </w:rPr>
        <w:t>Module 8:</w:t>
      </w:r>
    </w:p>
    <w:p w14:paraId="6F3EEEFE" w14:textId="77777777" w:rsidR="001852D9" w:rsidRPr="001852D9" w:rsidRDefault="001852D9" w:rsidP="001852D9">
      <w:pPr>
        <w:numPr>
          <w:ilvl w:val="0"/>
          <w:numId w:val="8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Anatomy and Physiology of the Skeletal System</w:t>
      </w:r>
    </w:p>
    <w:p w14:paraId="5C6383A1" w14:textId="77777777" w:rsidR="001852D9" w:rsidRPr="001852D9" w:rsidRDefault="001852D9" w:rsidP="001852D9">
      <w:pPr>
        <w:numPr>
          <w:ilvl w:val="0"/>
          <w:numId w:val="8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The Muscular System and Fascial Integration</w:t>
      </w:r>
    </w:p>
    <w:p w14:paraId="70BD8CFB" w14:textId="77777777" w:rsidR="001852D9" w:rsidRPr="001852D9" w:rsidRDefault="001852D9" w:rsidP="001852D9">
      <w:pPr>
        <w:numPr>
          <w:ilvl w:val="0"/>
          <w:numId w:val="8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The Nervous System</w:t>
      </w:r>
    </w:p>
    <w:p w14:paraId="32D65CB1" w14:textId="77777777" w:rsidR="001852D9" w:rsidRPr="001852D9" w:rsidRDefault="001852D9" w:rsidP="001852D9">
      <w:pPr>
        <w:numPr>
          <w:ilvl w:val="0"/>
          <w:numId w:val="8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The Circulatory System</w:t>
      </w:r>
    </w:p>
    <w:p w14:paraId="64AEAE2B" w14:textId="59ED26A9" w:rsidR="001852D9" w:rsidRPr="001852D9" w:rsidRDefault="001852D9" w:rsidP="001852D9">
      <w:pPr>
        <w:numPr>
          <w:ilvl w:val="0"/>
          <w:numId w:val="8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Asanas; including Anatomy and Physiology for these</w:t>
      </w:r>
    </w:p>
    <w:p w14:paraId="1C5C867C" w14:textId="77777777" w:rsidR="001852D9" w:rsidRPr="001852D9" w:rsidRDefault="001852D9" w:rsidP="0018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SYT contact hrs = 16, Non SYT contact hrs = 4, </w:t>
      </w:r>
      <w:proofErr w:type="spellStart"/>
      <w:proofErr w:type="gramStart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>Non contact</w:t>
      </w:r>
      <w:proofErr w:type="spellEnd"/>
      <w:proofErr w:type="gramEnd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 hrs = 6, Total hrs = 26</w:t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b/>
          <w:bCs/>
          <w:color w:val="2A2A2A"/>
          <w:sz w:val="38"/>
          <w:szCs w:val="38"/>
          <w:u w:val="single"/>
          <w:lang w:eastAsia="en-GB"/>
        </w:rPr>
        <w:t>Module 9:</w:t>
      </w:r>
    </w:p>
    <w:p w14:paraId="249FF4E0" w14:textId="77777777" w:rsidR="001852D9" w:rsidRPr="001852D9" w:rsidRDefault="001852D9" w:rsidP="001852D9">
      <w:pPr>
        <w:numPr>
          <w:ilvl w:val="0"/>
          <w:numId w:val="9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Good Practice in Teaching, Verbal Cues etc.</w:t>
      </w:r>
    </w:p>
    <w:p w14:paraId="27820733" w14:textId="77777777" w:rsidR="001852D9" w:rsidRPr="001852D9" w:rsidRDefault="001852D9" w:rsidP="001852D9">
      <w:pPr>
        <w:numPr>
          <w:ilvl w:val="0"/>
          <w:numId w:val="9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Participant Characteristics </w:t>
      </w:r>
    </w:p>
    <w:p w14:paraId="425AF07E" w14:textId="77777777" w:rsidR="001852D9" w:rsidRPr="001852D9" w:rsidRDefault="001852D9" w:rsidP="001852D9">
      <w:pPr>
        <w:numPr>
          <w:ilvl w:val="0"/>
          <w:numId w:val="9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Planning Lessons from Beginners to Advanced Class</w:t>
      </w:r>
    </w:p>
    <w:p w14:paraId="35C8D7C2" w14:textId="2F5E41E4" w:rsidR="001852D9" w:rsidRPr="001852D9" w:rsidRDefault="001852D9" w:rsidP="001852D9">
      <w:pPr>
        <w:numPr>
          <w:ilvl w:val="0"/>
          <w:numId w:val="9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Asanas; including Anatomy and Physiology for these</w:t>
      </w:r>
    </w:p>
    <w:p w14:paraId="7509F9FA" w14:textId="77777777" w:rsidR="001852D9" w:rsidRPr="001852D9" w:rsidRDefault="001852D9" w:rsidP="0018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SYT contact hrs = 16, Non SYT contact hrs = 4, </w:t>
      </w:r>
      <w:proofErr w:type="spellStart"/>
      <w:proofErr w:type="gramStart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>Non contact</w:t>
      </w:r>
      <w:proofErr w:type="spellEnd"/>
      <w:proofErr w:type="gramEnd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 hrs = 6, Total hrs = 26</w:t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b/>
          <w:bCs/>
          <w:color w:val="2A2A2A"/>
          <w:sz w:val="38"/>
          <w:szCs w:val="38"/>
          <w:u w:val="single"/>
          <w:lang w:eastAsia="en-GB"/>
        </w:rPr>
        <w:t>Module 10:</w:t>
      </w:r>
    </w:p>
    <w:p w14:paraId="1AC7D71F" w14:textId="77777777" w:rsidR="001852D9" w:rsidRPr="001852D9" w:rsidRDefault="001852D9" w:rsidP="001852D9">
      <w:pPr>
        <w:numPr>
          <w:ilvl w:val="0"/>
          <w:numId w:val="10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Running a Yoga Studio (CPD's), Insurance, Media, Potential Demographic, Registration</w:t>
      </w:r>
    </w:p>
    <w:p w14:paraId="7F9477EE" w14:textId="77777777" w:rsidR="001852D9" w:rsidRPr="001852D9" w:rsidRDefault="001852D9" w:rsidP="001852D9">
      <w:pPr>
        <w:numPr>
          <w:ilvl w:val="0"/>
          <w:numId w:val="10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Sun Salutations</w:t>
      </w:r>
    </w:p>
    <w:p w14:paraId="7DC9E416" w14:textId="37812074" w:rsidR="001852D9" w:rsidRPr="001852D9" w:rsidRDefault="001852D9" w:rsidP="001852D9">
      <w:pPr>
        <w:numPr>
          <w:ilvl w:val="0"/>
          <w:numId w:val="10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Asanas; including Anatomy and Physiology for these</w:t>
      </w:r>
    </w:p>
    <w:p w14:paraId="45401F4C" w14:textId="77777777" w:rsidR="001852D9" w:rsidRPr="001852D9" w:rsidRDefault="001852D9" w:rsidP="0018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SYT contact hrs = 16, Non SYT contact hrs = 4, </w:t>
      </w:r>
      <w:proofErr w:type="spellStart"/>
      <w:proofErr w:type="gramStart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>Non contact</w:t>
      </w:r>
      <w:proofErr w:type="spellEnd"/>
      <w:proofErr w:type="gramEnd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 hrs = 6, Total hrs = 26</w:t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b/>
          <w:bCs/>
          <w:color w:val="2A2A2A"/>
          <w:sz w:val="38"/>
          <w:szCs w:val="38"/>
          <w:u w:val="single"/>
          <w:lang w:eastAsia="en-GB"/>
        </w:rPr>
        <w:t>Module 11:</w:t>
      </w:r>
    </w:p>
    <w:p w14:paraId="47FD7176" w14:textId="77777777" w:rsidR="001852D9" w:rsidRPr="001852D9" w:rsidRDefault="001852D9" w:rsidP="001852D9">
      <w:pPr>
        <w:numPr>
          <w:ilvl w:val="0"/>
          <w:numId w:val="11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Modifying Asanas for Differing Abilities</w:t>
      </w:r>
    </w:p>
    <w:p w14:paraId="60F6A750" w14:textId="77777777" w:rsidR="001852D9" w:rsidRPr="001852D9" w:rsidRDefault="001852D9" w:rsidP="001852D9">
      <w:pPr>
        <w:numPr>
          <w:ilvl w:val="0"/>
          <w:numId w:val="11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lastRenderedPageBreak/>
        <w:t>Twists</w:t>
      </w:r>
    </w:p>
    <w:p w14:paraId="717D9408" w14:textId="77777777" w:rsidR="001852D9" w:rsidRPr="001852D9" w:rsidRDefault="001852D9" w:rsidP="001852D9">
      <w:pPr>
        <w:numPr>
          <w:ilvl w:val="0"/>
          <w:numId w:val="11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Binds</w:t>
      </w:r>
    </w:p>
    <w:p w14:paraId="79A4ED4A" w14:textId="77777777" w:rsidR="001852D9" w:rsidRPr="001852D9" w:rsidRDefault="001852D9" w:rsidP="001852D9">
      <w:pPr>
        <w:numPr>
          <w:ilvl w:val="0"/>
          <w:numId w:val="11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Inversions</w:t>
      </w:r>
    </w:p>
    <w:p w14:paraId="47302FC9" w14:textId="3C50AE14" w:rsidR="001852D9" w:rsidRPr="001852D9" w:rsidRDefault="001852D9" w:rsidP="001852D9">
      <w:pPr>
        <w:numPr>
          <w:ilvl w:val="0"/>
          <w:numId w:val="11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Asanas; including Anatomy and Physiology for these</w:t>
      </w:r>
    </w:p>
    <w:p w14:paraId="1EA60E42" w14:textId="77777777" w:rsidR="001852D9" w:rsidRPr="001852D9" w:rsidRDefault="001852D9" w:rsidP="0018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SYT contact hrs = 16, Non SYT contact hrs = 4, </w:t>
      </w:r>
      <w:proofErr w:type="spellStart"/>
      <w:proofErr w:type="gramStart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>Non contact</w:t>
      </w:r>
      <w:proofErr w:type="spellEnd"/>
      <w:proofErr w:type="gramEnd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 hrs = 6, Total hrs = 26</w:t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br/>
      </w:r>
      <w:r w:rsidRPr="001852D9">
        <w:rPr>
          <w:rFonts w:ascii="&amp;quot" w:eastAsia="Times New Roman" w:hAnsi="&amp;quot" w:cs="Times New Roman"/>
          <w:b/>
          <w:bCs/>
          <w:color w:val="2A2A2A"/>
          <w:sz w:val="38"/>
          <w:szCs w:val="38"/>
          <w:u w:val="single"/>
          <w:lang w:eastAsia="en-GB"/>
        </w:rPr>
        <w:t>Module 12:</w:t>
      </w:r>
    </w:p>
    <w:p w14:paraId="637DC474" w14:textId="77777777" w:rsidR="001852D9" w:rsidRPr="001852D9" w:rsidRDefault="001852D9" w:rsidP="001852D9">
      <w:pPr>
        <w:numPr>
          <w:ilvl w:val="0"/>
          <w:numId w:val="12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Practical Exam (deliver a 60 min class, for which a demographic will be assigned)</w:t>
      </w:r>
    </w:p>
    <w:p w14:paraId="6AE6851B" w14:textId="77777777" w:rsidR="001852D9" w:rsidRPr="001852D9" w:rsidRDefault="001852D9" w:rsidP="001852D9">
      <w:pPr>
        <w:numPr>
          <w:ilvl w:val="0"/>
          <w:numId w:val="12"/>
        </w:numPr>
        <w:spacing w:before="45" w:after="0" w:line="240" w:lineRule="auto"/>
        <w:ind w:left="0"/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</w:pPr>
      <w:r w:rsidRPr="001852D9">
        <w:rPr>
          <w:rFonts w:ascii="&amp;quot" w:eastAsia="Times New Roman" w:hAnsi="&amp;quot" w:cs="Times New Roman"/>
          <w:color w:val="2A2A2A"/>
          <w:sz w:val="38"/>
          <w:szCs w:val="38"/>
          <w:lang w:eastAsia="en-GB"/>
        </w:rPr>
        <w:t>Multiple Choice Exam </w:t>
      </w:r>
    </w:p>
    <w:p w14:paraId="4B7FB3D6" w14:textId="288D5D63" w:rsidR="004D7715" w:rsidRDefault="001852D9" w:rsidP="001852D9">
      <w:r w:rsidRPr="001852D9">
        <w:rPr>
          <w:rFonts w:ascii="OFL Sorts Mill Goudy" w:eastAsia="Times New Roman" w:hAnsi="OFL Sorts Mill Goudy" w:cs="Times New Roman"/>
          <w:color w:val="2A2A2A"/>
          <w:sz w:val="38"/>
          <w:szCs w:val="38"/>
          <w:shd w:val="clear" w:color="auto" w:fill="FFFFFF"/>
          <w:lang w:eastAsia="en-GB"/>
        </w:rPr>
        <w:t>​</w:t>
      </w:r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SYT contact hrs = 2, Non SYT contact hrs = 0, </w:t>
      </w:r>
      <w:proofErr w:type="spellStart"/>
      <w:proofErr w:type="gramStart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>Non contact</w:t>
      </w:r>
      <w:proofErr w:type="spellEnd"/>
      <w:proofErr w:type="gramEnd"/>
      <w:r w:rsidRPr="001852D9">
        <w:rPr>
          <w:rFonts w:ascii="&amp;quot" w:eastAsia="Times New Roman" w:hAnsi="&amp;quot" w:cs="Times New Roman"/>
          <w:i/>
          <w:iCs/>
          <w:color w:val="2A2A2A"/>
          <w:sz w:val="27"/>
          <w:szCs w:val="27"/>
          <w:lang w:eastAsia="en-GB"/>
        </w:rPr>
        <w:t xml:space="preserve"> hrs = 0, Total hrs = 2</w:t>
      </w:r>
    </w:p>
    <w:sectPr w:rsidR="004D7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OFL Sorts Mill Gou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7F6A"/>
    <w:multiLevelType w:val="multilevel"/>
    <w:tmpl w:val="9E90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D6843"/>
    <w:multiLevelType w:val="multilevel"/>
    <w:tmpl w:val="3EC8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E0F27"/>
    <w:multiLevelType w:val="multilevel"/>
    <w:tmpl w:val="1292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93C88"/>
    <w:multiLevelType w:val="multilevel"/>
    <w:tmpl w:val="C3F8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B56B3"/>
    <w:multiLevelType w:val="multilevel"/>
    <w:tmpl w:val="A9D0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749F3"/>
    <w:multiLevelType w:val="multilevel"/>
    <w:tmpl w:val="4B8C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197D74"/>
    <w:multiLevelType w:val="multilevel"/>
    <w:tmpl w:val="1CE8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656CAB"/>
    <w:multiLevelType w:val="multilevel"/>
    <w:tmpl w:val="6464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B94F1F"/>
    <w:multiLevelType w:val="multilevel"/>
    <w:tmpl w:val="5162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AC7E96"/>
    <w:multiLevelType w:val="multilevel"/>
    <w:tmpl w:val="0322B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503254"/>
    <w:multiLevelType w:val="multilevel"/>
    <w:tmpl w:val="17E2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F7318F"/>
    <w:multiLevelType w:val="multilevel"/>
    <w:tmpl w:val="143E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11"/>
  </w:num>
  <w:num w:numId="9">
    <w:abstractNumId w:val="4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9F"/>
    <w:rsid w:val="001802FD"/>
    <w:rsid w:val="001852D9"/>
    <w:rsid w:val="004D7715"/>
    <w:rsid w:val="004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52FE"/>
  <w15:chartTrackingRefBased/>
  <w15:docId w15:val="{C751109F-73DC-46D8-9308-0C8F6C44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Dympna Maguire</dc:creator>
  <cp:keywords/>
  <dc:description/>
  <cp:lastModifiedBy>Dympna Maguire</cp:lastModifiedBy>
  <cp:revision>2</cp:revision>
  <dcterms:created xsi:type="dcterms:W3CDTF">2019-09-27T12:32:00Z</dcterms:created>
  <dcterms:modified xsi:type="dcterms:W3CDTF">2019-09-27T12:32:00Z</dcterms:modified>
</cp:coreProperties>
</file>